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B001D" w14:textId="1784963F" w:rsidR="00DB32FE" w:rsidRPr="005C7EFB" w:rsidRDefault="00DB32FE">
      <w:pPr>
        <w:spacing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5C7EFB">
        <w:t>Załącznik nr 2</w:t>
      </w:r>
    </w:p>
    <w:p w14:paraId="270FA6E7" w14:textId="09495468" w:rsidR="00DB32FE" w:rsidRPr="005C7EFB" w:rsidRDefault="00DB32FE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Wzór programu funkcjonalno-użytkowego / Opisu przedmiotu zamówienia.</w:t>
      </w:r>
    </w:p>
    <w:p w14:paraId="77FC4E70" w14:textId="5D5BD538" w:rsidR="00A04A1E" w:rsidRPr="005C7EFB" w:rsidRDefault="00A04A1E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 xml:space="preserve">Przedmiot zamówienia: </w:t>
      </w:r>
      <w:r w:rsidRPr="005C7EFB">
        <w:rPr>
          <w:rFonts w:ascii="Arial" w:hAnsi="Arial" w:cs="Arial"/>
          <w:sz w:val="20"/>
          <w:szCs w:val="20"/>
        </w:rPr>
        <w:t>………………………………………………………………………………………..</w:t>
      </w:r>
    </w:p>
    <w:p w14:paraId="255A27E2" w14:textId="5BD15F8E" w:rsidR="00A04A1E" w:rsidRPr="005C7EFB" w:rsidRDefault="00A04A1E">
      <w:pPr>
        <w:pStyle w:val="Akapitzlist"/>
        <w:widowControl w:val="0"/>
        <w:numPr>
          <w:ilvl w:val="0"/>
          <w:numId w:val="36"/>
        </w:numPr>
        <w:suppressAutoHyphens/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 xml:space="preserve">Opis przedmiotu zamówienia: </w:t>
      </w:r>
      <w:r w:rsidRPr="005C7EFB">
        <w:rPr>
          <w:rFonts w:ascii="Arial" w:hAnsi="Arial" w:cs="Arial"/>
          <w:sz w:val="20"/>
          <w:szCs w:val="20"/>
        </w:rPr>
        <w:t>………………………………………………………………………….</w:t>
      </w:r>
    </w:p>
    <w:p w14:paraId="0EB8D30F" w14:textId="74B100B8" w:rsidR="00A04A1E" w:rsidRPr="005C7EFB" w:rsidRDefault="00A04A1E">
      <w:pPr>
        <w:pStyle w:val="Akapitzlist"/>
        <w:widowControl w:val="0"/>
        <w:numPr>
          <w:ilvl w:val="0"/>
          <w:numId w:val="36"/>
        </w:numPr>
        <w:suppressAutoHyphens/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 xml:space="preserve">Opis pozycji / urządzeń / wymaganego asortymentu objętego przedmiotem zamówienia: </w:t>
      </w:r>
    </w:p>
    <w:p w14:paraId="6385A4A3" w14:textId="3DE39FCC" w:rsidR="00A04A1E" w:rsidRPr="005C7EFB" w:rsidRDefault="00A04A1E">
      <w:pPr>
        <w:pStyle w:val="Tabela"/>
        <w:widowControl/>
        <w:numPr>
          <w:ilvl w:val="0"/>
          <w:numId w:val="37"/>
        </w:numPr>
        <w:spacing w:before="0" w:after="120"/>
        <w:ind w:left="567" w:hanging="454"/>
        <w:jc w:val="both"/>
      </w:pPr>
      <w:r w:rsidRPr="005C7EFB">
        <w:t>Nazwa pozycji: ……………………… Opis:</w:t>
      </w:r>
    </w:p>
    <w:p w14:paraId="1909F847" w14:textId="77CEE63F" w:rsidR="00A04A1E" w:rsidRPr="005C7EFB" w:rsidRDefault="00A04A1E">
      <w:pPr>
        <w:pStyle w:val="Tabela"/>
        <w:widowControl/>
        <w:numPr>
          <w:ilvl w:val="0"/>
          <w:numId w:val="38"/>
        </w:numPr>
        <w:spacing w:before="0" w:after="120"/>
        <w:ind w:left="737" w:hanging="454"/>
        <w:jc w:val="both"/>
      </w:pPr>
      <w:r w:rsidRPr="005C7EFB">
        <w:t>……………………………….</w:t>
      </w:r>
    </w:p>
    <w:p w14:paraId="13B17B47" w14:textId="77777777" w:rsidR="00A04A1E" w:rsidRPr="005C7EFB" w:rsidRDefault="00A04A1E">
      <w:pPr>
        <w:pStyle w:val="Tabela"/>
        <w:widowControl/>
        <w:numPr>
          <w:ilvl w:val="0"/>
          <w:numId w:val="38"/>
        </w:numPr>
        <w:spacing w:before="0" w:after="120"/>
        <w:ind w:left="737" w:hanging="454"/>
        <w:jc w:val="both"/>
      </w:pPr>
      <w:r w:rsidRPr="005C7EFB">
        <w:t>……………………………….</w:t>
      </w:r>
    </w:p>
    <w:p w14:paraId="1AD2FBC8" w14:textId="2B11E8D8" w:rsidR="00A04A1E" w:rsidRPr="005C7EFB" w:rsidRDefault="00A04A1E">
      <w:pPr>
        <w:pStyle w:val="Tabela"/>
        <w:widowControl/>
        <w:numPr>
          <w:ilvl w:val="0"/>
          <w:numId w:val="38"/>
        </w:numPr>
        <w:spacing w:before="0" w:after="120"/>
        <w:ind w:left="737" w:hanging="454"/>
        <w:jc w:val="both"/>
      </w:pPr>
      <w:r w:rsidRPr="005C7EFB">
        <w:t>……………………………….</w:t>
      </w:r>
    </w:p>
    <w:p w14:paraId="691E815B" w14:textId="42721383" w:rsidR="00A04A1E" w:rsidRPr="005C7EFB" w:rsidRDefault="00A04A1E">
      <w:pPr>
        <w:pStyle w:val="Tabela"/>
        <w:widowControl/>
        <w:numPr>
          <w:ilvl w:val="0"/>
          <w:numId w:val="38"/>
        </w:numPr>
        <w:spacing w:before="0" w:after="120"/>
        <w:ind w:left="737" w:hanging="454"/>
        <w:jc w:val="both"/>
      </w:pPr>
      <w:r w:rsidRPr="005C7EFB">
        <w:t>(w przypadku dostaw) ilość: ……………….</w:t>
      </w:r>
    </w:p>
    <w:p w14:paraId="7326F963" w14:textId="77777777" w:rsidR="00A04A1E" w:rsidRPr="005C7EFB" w:rsidRDefault="00A04A1E">
      <w:pPr>
        <w:pStyle w:val="Tabela"/>
        <w:widowControl/>
        <w:numPr>
          <w:ilvl w:val="0"/>
          <w:numId w:val="37"/>
        </w:numPr>
        <w:spacing w:before="0" w:after="120"/>
        <w:ind w:left="567" w:hanging="454"/>
        <w:jc w:val="both"/>
      </w:pPr>
      <w:r w:rsidRPr="005C7EFB">
        <w:rPr>
          <w:rFonts w:eastAsia="Times New Roman"/>
          <w:kern w:val="2"/>
        </w:rPr>
        <w:t xml:space="preserve">Nazwa pozycji: </w:t>
      </w:r>
      <w:r w:rsidRPr="005C7EFB">
        <w:t>……………………… Opis:</w:t>
      </w:r>
    </w:p>
    <w:p w14:paraId="393A2EC5" w14:textId="77777777" w:rsidR="00A04A1E" w:rsidRPr="005C7EFB" w:rsidRDefault="00A04A1E" w:rsidP="005C7EFB">
      <w:pPr>
        <w:pStyle w:val="Tabela"/>
        <w:widowControl/>
        <w:numPr>
          <w:ilvl w:val="0"/>
          <w:numId w:val="44"/>
        </w:numPr>
        <w:tabs>
          <w:tab w:val="clear" w:pos="720"/>
        </w:tabs>
        <w:spacing w:before="0" w:after="120"/>
        <w:ind w:left="709" w:hanging="425"/>
        <w:jc w:val="both"/>
      </w:pPr>
      <w:r w:rsidRPr="005C7EFB">
        <w:t>……………………………….</w:t>
      </w:r>
    </w:p>
    <w:p w14:paraId="08211350" w14:textId="77777777" w:rsidR="00A04A1E" w:rsidRPr="005C7EFB" w:rsidRDefault="00A04A1E">
      <w:pPr>
        <w:pStyle w:val="Tabela"/>
        <w:widowControl/>
        <w:numPr>
          <w:ilvl w:val="0"/>
          <w:numId w:val="44"/>
        </w:numPr>
        <w:spacing w:before="0" w:after="120"/>
        <w:ind w:left="709" w:hanging="425"/>
        <w:jc w:val="both"/>
      </w:pPr>
      <w:r w:rsidRPr="005C7EFB">
        <w:t>……………………………….</w:t>
      </w:r>
    </w:p>
    <w:p w14:paraId="48DF5D0D" w14:textId="77777777" w:rsidR="00A04A1E" w:rsidRPr="005C7EFB" w:rsidRDefault="00A04A1E">
      <w:pPr>
        <w:pStyle w:val="Tabela"/>
        <w:widowControl/>
        <w:numPr>
          <w:ilvl w:val="0"/>
          <w:numId w:val="44"/>
        </w:numPr>
        <w:spacing w:before="0" w:after="120"/>
        <w:ind w:left="709" w:hanging="425"/>
        <w:jc w:val="both"/>
      </w:pPr>
      <w:r w:rsidRPr="005C7EFB">
        <w:t>……………………………….</w:t>
      </w:r>
    </w:p>
    <w:p w14:paraId="29FD483C" w14:textId="10F17112" w:rsidR="00A04A1E" w:rsidRPr="005C7EFB" w:rsidRDefault="00A04A1E">
      <w:pPr>
        <w:pStyle w:val="Tabela"/>
        <w:widowControl/>
        <w:numPr>
          <w:ilvl w:val="0"/>
          <w:numId w:val="44"/>
        </w:numPr>
        <w:spacing w:before="0" w:after="120"/>
        <w:ind w:left="709" w:hanging="425"/>
        <w:jc w:val="both"/>
      </w:pPr>
      <w:r w:rsidRPr="005C7EFB">
        <w:t>(w przypadku dostaw) ilość: ……………….</w:t>
      </w:r>
    </w:p>
    <w:p w14:paraId="0D8EEC77" w14:textId="77777777" w:rsidR="00A04A1E" w:rsidRPr="005C7EFB" w:rsidRDefault="00A04A1E">
      <w:pPr>
        <w:pStyle w:val="Akapitzlist"/>
        <w:widowControl w:val="0"/>
        <w:numPr>
          <w:ilvl w:val="0"/>
          <w:numId w:val="36"/>
        </w:numPr>
        <w:suppressAutoHyphens/>
        <w:spacing w:after="12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b/>
          <w:bCs/>
          <w:sz w:val="20"/>
          <w:szCs w:val="20"/>
        </w:rPr>
        <w:t>Zakres przedmiotu zamówienia:</w:t>
      </w:r>
    </w:p>
    <w:p w14:paraId="78E45A34" w14:textId="6B6584BC" w:rsidR="00A04A1E" w:rsidRPr="005C7EFB" w:rsidRDefault="00A04A1E">
      <w:pPr>
        <w:pStyle w:val="Tabela"/>
        <w:numPr>
          <w:ilvl w:val="0"/>
          <w:numId w:val="39"/>
        </w:numPr>
        <w:spacing w:before="0" w:after="120"/>
        <w:ind w:left="567" w:hanging="425"/>
        <w:jc w:val="both"/>
      </w:pPr>
      <w:r w:rsidRPr="005C7EFB">
        <w:t>(zakres czynności wchodzących w skład zamówienia)</w:t>
      </w:r>
    </w:p>
    <w:p w14:paraId="30A20647" w14:textId="6735DE18" w:rsidR="00A04A1E" w:rsidRPr="005C7EFB" w:rsidRDefault="00A04A1E">
      <w:pPr>
        <w:pStyle w:val="Tabela"/>
        <w:numPr>
          <w:ilvl w:val="0"/>
          <w:numId w:val="39"/>
        </w:numPr>
        <w:spacing w:before="0" w:after="120"/>
        <w:ind w:left="567" w:hanging="425"/>
        <w:jc w:val="both"/>
      </w:pPr>
      <w:r w:rsidRPr="005C7EFB">
        <w:t>Zakres przeglądu</w:t>
      </w:r>
    </w:p>
    <w:p w14:paraId="18962945" w14:textId="267BB68B" w:rsidR="00A04A1E" w:rsidRPr="005C7EFB" w:rsidRDefault="00A04A1E">
      <w:pPr>
        <w:pStyle w:val="Tabela"/>
        <w:numPr>
          <w:ilvl w:val="0"/>
          <w:numId w:val="39"/>
        </w:numPr>
        <w:spacing w:before="0" w:after="120"/>
        <w:ind w:left="567" w:hanging="425"/>
        <w:jc w:val="both"/>
      </w:pPr>
      <w:r w:rsidRPr="005C7EFB">
        <w:t>Zakres naprawy</w:t>
      </w:r>
    </w:p>
    <w:p w14:paraId="7316B58E" w14:textId="7D0223A5" w:rsidR="00A04A1E" w:rsidRPr="005C7EFB" w:rsidRDefault="00A04A1E">
      <w:pPr>
        <w:pStyle w:val="Tabela"/>
        <w:numPr>
          <w:ilvl w:val="0"/>
          <w:numId w:val="39"/>
        </w:numPr>
        <w:spacing w:before="0" w:after="120"/>
        <w:ind w:left="567" w:hanging="425"/>
        <w:jc w:val="both"/>
      </w:pPr>
      <w:r w:rsidRPr="005C7EFB">
        <w:t>Zakres serwisu</w:t>
      </w:r>
    </w:p>
    <w:p w14:paraId="1D6D0131" w14:textId="1A063111" w:rsidR="00A04A1E" w:rsidRPr="005C7EFB" w:rsidRDefault="00A04A1E">
      <w:pPr>
        <w:pStyle w:val="Tabela"/>
        <w:numPr>
          <w:ilvl w:val="0"/>
          <w:numId w:val="39"/>
        </w:numPr>
        <w:spacing w:before="0" w:after="120"/>
        <w:ind w:left="567" w:hanging="425"/>
        <w:jc w:val="both"/>
      </w:pPr>
      <w:r w:rsidRPr="005C7EFB">
        <w:t xml:space="preserve">Jeśli dostawa to czy z </w:t>
      </w:r>
      <w:proofErr w:type="spellStart"/>
      <w:r w:rsidRPr="005C7EFB">
        <w:t>wniesiem</w:t>
      </w:r>
      <w:proofErr w:type="spellEnd"/>
    </w:p>
    <w:p w14:paraId="79D36401" w14:textId="2304F9D7" w:rsidR="00A04A1E" w:rsidRPr="005C7EFB" w:rsidRDefault="00A04A1E">
      <w:pPr>
        <w:pStyle w:val="Tabela"/>
        <w:numPr>
          <w:ilvl w:val="0"/>
          <w:numId w:val="36"/>
        </w:numPr>
        <w:spacing w:before="0" w:after="120"/>
        <w:ind w:left="426" w:hanging="426"/>
        <w:jc w:val="both"/>
      </w:pPr>
      <w:r w:rsidRPr="005C7EFB">
        <w:rPr>
          <w:b/>
          <w:bCs/>
        </w:rPr>
        <w:t xml:space="preserve">Warunki realizacji: </w:t>
      </w:r>
      <w:r w:rsidRPr="005C7EFB">
        <w:rPr>
          <w:i/>
          <w:iCs/>
        </w:rPr>
        <w:t>(warunki jakie wykonawca musi spełnić w celu zrealizowania przedmiotu zamówienia)</w:t>
      </w:r>
    </w:p>
    <w:p w14:paraId="3DB064D6" w14:textId="77777777" w:rsidR="00A04A1E" w:rsidRPr="005C7EFB" w:rsidRDefault="00A04A1E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</w:pPr>
      <w:r w:rsidRPr="005C7EFB">
        <w:rPr>
          <w:i/>
          <w:iCs/>
        </w:rPr>
        <w:t>Wykonawca zobowiązany jest do</w:t>
      </w:r>
      <w:r w:rsidRPr="005C7EFB">
        <w:t>:</w:t>
      </w:r>
    </w:p>
    <w:p w14:paraId="331943EE" w14:textId="71FBDF8B" w:rsidR="00A04A1E" w:rsidRPr="005C7EFB" w:rsidRDefault="00EA0E23">
      <w:pPr>
        <w:pStyle w:val="Tabela"/>
        <w:numPr>
          <w:ilvl w:val="0"/>
          <w:numId w:val="41"/>
        </w:numPr>
        <w:spacing w:before="0" w:after="120"/>
        <w:ind w:left="709" w:hanging="425"/>
        <w:jc w:val="both"/>
      </w:pPr>
      <w:r w:rsidRPr="005C7EFB">
        <w:t>Realizacją zamówienia zgodnie z ustawą …………………. z dnia …………. o ……………..</w:t>
      </w:r>
      <w:r w:rsidR="00A04A1E" w:rsidRPr="005C7EFB">
        <w:t xml:space="preserve"> </w:t>
      </w:r>
    </w:p>
    <w:p w14:paraId="303A5063" w14:textId="77777777" w:rsidR="00A04A1E" w:rsidRPr="005C7EFB" w:rsidRDefault="00A04A1E">
      <w:pPr>
        <w:pStyle w:val="Tabela"/>
        <w:numPr>
          <w:ilvl w:val="0"/>
          <w:numId w:val="41"/>
        </w:numPr>
        <w:spacing w:before="0" w:after="120"/>
        <w:ind w:left="709" w:hanging="425"/>
        <w:jc w:val="both"/>
      </w:pPr>
      <w:r w:rsidRPr="005C7EFB">
        <w:t xml:space="preserve">………………………………….. </w:t>
      </w:r>
    </w:p>
    <w:p w14:paraId="482AB4DD" w14:textId="77777777" w:rsidR="00A04A1E" w:rsidRPr="005C7EFB" w:rsidRDefault="00A04A1E">
      <w:pPr>
        <w:pStyle w:val="Tabela"/>
        <w:numPr>
          <w:ilvl w:val="0"/>
          <w:numId w:val="41"/>
        </w:numPr>
        <w:spacing w:before="0" w:after="120"/>
        <w:ind w:left="709" w:hanging="425"/>
        <w:jc w:val="both"/>
      </w:pPr>
      <w:r w:rsidRPr="005C7EFB">
        <w:t xml:space="preserve">………………………………….. </w:t>
      </w:r>
    </w:p>
    <w:p w14:paraId="29696664" w14:textId="77777777" w:rsidR="00A04A1E" w:rsidRPr="005C7EFB" w:rsidRDefault="00A04A1E">
      <w:pPr>
        <w:pStyle w:val="Tabela"/>
        <w:numPr>
          <w:ilvl w:val="0"/>
          <w:numId w:val="41"/>
        </w:numPr>
        <w:spacing w:before="0" w:after="120"/>
        <w:ind w:left="709" w:hanging="425"/>
        <w:jc w:val="both"/>
      </w:pPr>
      <w:r w:rsidRPr="005C7EFB">
        <w:t xml:space="preserve">………………………………….. </w:t>
      </w:r>
    </w:p>
    <w:p w14:paraId="3619D5B1" w14:textId="49EBE486" w:rsidR="00A04A1E" w:rsidRPr="005C7EFB" w:rsidRDefault="00A04A1E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 xml:space="preserve">Np. Zasady rozliczeń </w:t>
      </w:r>
    </w:p>
    <w:p w14:paraId="0A9ED09A" w14:textId="77777777" w:rsidR="00A04A1E" w:rsidRPr="005C7EFB" w:rsidRDefault="00A04A1E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 opis czynności dodatkowych</w:t>
      </w:r>
    </w:p>
    <w:p w14:paraId="0E6EB31B" w14:textId="66BBC7D0" w:rsidR="00A04A1E" w:rsidRPr="005C7EFB" w:rsidRDefault="00A04A1E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 czy podane ilości są szacunkowe</w:t>
      </w:r>
    </w:p>
    <w:p w14:paraId="4CED5B31" w14:textId="3D5D4B19" w:rsidR="00EA0E23" w:rsidRPr="005C7EFB" w:rsidRDefault="00EA0E23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 Dostarczony asortyment musi spełniać wymagania norm ………………………………</w:t>
      </w:r>
    </w:p>
    <w:p w14:paraId="3F16D4A0" w14:textId="1CD49C3E" w:rsidR="00EA0E23" w:rsidRPr="005C7EFB" w:rsidRDefault="00EA0E23">
      <w:pPr>
        <w:pStyle w:val="Tabela"/>
        <w:numPr>
          <w:ilvl w:val="0"/>
          <w:numId w:val="40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 Dostarczony asortyment musi posiadać certyfikat i oznaczenia CE.</w:t>
      </w:r>
    </w:p>
    <w:p w14:paraId="4342FD5D" w14:textId="5BF37B7F" w:rsidR="00A04A1E" w:rsidRPr="005C7EFB" w:rsidRDefault="00A04A1E">
      <w:pPr>
        <w:pStyle w:val="Tabela"/>
        <w:numPr>
          <w:ilvl w:val="0"/>
          <w:numId w:val="36"/>
        </w:numPr>
        <w:spacing w:before="0" w:after="120"/>
        <w:ind w:left="426" w:hanging="426"/>
        <w:jc w:val="both"/>
        <w:rPr>
          <w:b/>
          <w:bCs/>
        </w:rPr>
      </w:pPr>
      <w:r w:rsidRPr="005C7EFB">
        <w:rPr>
          <w:b/>
          <w:bCs/>
        </w:rPr>
        <w:t>Warunki dostawy:</w:t>
      </w:r>
      <w:r w:rsidR="00EA0E23" w:rsidRPr="005C7EFB">
        <w:rPr>
          <w:b/>
          <w:bCs/>
        </w:rPr>
        <w:t xml:space="preserve"> </w:t>
      </w:r>
      <w:r w:rsidR="00EA0E23" w:rsidRPr="005C7EFB">
        <w:rPr>
          <w:i/>
          <w:iCs/>
        </w:rPr>
        <w:t>(jeśli dostawa)</w:t>
      </w:r>
    </w:p>
    <w:p w14:paraId="7BFE9F84" w14:textId="078D1C83" w:rsidR="00A04A1E" w:rsidRPr="005C7EFB" w:rsidRDefault="00EA0E23">
      <w:pPr>
        <w:pStyle w:val="Tabela"/>
        <w:numPr>
          <w:ilvl w:val="0"/>
          <w:numId w:val="42"/>
        </w:numPr>
        <w:spacing w:before="0" w:after="120"/>
        <w:ind w:left="567" w:hanging="425"/>
        <w:jc w:val="both"/>
      </w:pPr>
      <w:r w:rsidRPr="005C7EFB">
        <w:rPr>
          <w:i/>
          <w:iCs/>
        </w:rPr>
        <w:t>Np.:</w:t>
      </w:r>
      <w:r w:rsidRPr="005C7EFB">
        <w:t xml:space="preserve"> </w:t>
      </w:r>
      <w:r w:rsidR="00A04A1E" w:rsidRPr="005C7EFB">
        <w:rPr>
          <w:i/>
          <w:iCs/>
        </w:rPr>
        <w:t>Wykonawca własnymi środkami (sprzęt i ludzie) dostarcza do budynku IM PAN paczki do wskazanych pomieszczeń oraz przedstawia dokumentację dostawy.</w:t>
      </w:r>
    </w:p>
    <w:p w14:paraId="723A76C6" w14:textId="5D234B0A" w:rsidR="00A04A1E" w:rsidRPr="005C7EFB" w:rsidRDefault="00EA0E23">
      <w:pPr>
        <w:pStyle w:val="Tabela"/>
        <w:numPr>
          <w:ilvl w:val="0"/>
          <w:numId w:val="42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Np.:</w:t>
      </w:r>
      <w:r w:rsidRPr="005C7EFB">
        <w:t xml:space="preserve"> </w:t>
      </w:r>
      <w:r w:rsidR="00A04A1E" w:rsidRPr="005C7EFB">
        <w:rPr>
          <w:i/>
          <w:iCs/>
        </w:rPr>
        <w:t>Wykonawca zobowiązany jest wraz z dostawą dostarczyć fakturę VAT.</w:t>
      </w:r>
    </w:p>
    <w:p w14:paraId="47EB7274" w14:textId="2E02A5E3" w:rsidR="00A04A1E" w:rsidRPr="005C7EFB" w:rsidRDefault="00EA0E23">
      <w:pPr>
        <w:pStyle w:val="Tabela"/>
        <w:numPr>
          <w:ilvl w:val="0"/>
          <w:numId w:val="42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Np.:</w:t>
      </w:r>
      <w:r w:rsidRPr="005C7EFB">
        <w:t xml:space="preserve"> </w:t>
      </w:r>
      <w:r w:rsidR="00A04A1E" w:rsidRPr="005C7EFB">
        <w:rPr>
          <w:i/>
          <w:iCs/>
        </w:rPr>
        <w:t>IM PAN udostępnia na czas dostawy dojazd od tyłu lub przodu budynku, zezwala na czasowe parkowanie samochodu transportującego, przyjmie i odbierze dostawę oraz pokwituje dokumenty i odbiór faktury.</w:t>
      </w:r>
    </w:p>
    <w:p w14:paraId="714555B9" w14:textId="54B1F087" w:rsidR="00EA0E23" w:rsidRPr="005C7EFB" w:rsidRDefault="00EA0E23">
      <w:pPr>
        <w:pStyle w:val="Tabela"/>
        <w:numPr>
          <w:ilvl w:val="0"/>
          <w:numId w:val="36"/>
        </w:numPr>
        <w:spacing w:before="0" w:after="120"/>
        <w:ind w:left="426" w:hanging="426"/>
        <w:jc w:val="both"/>
      </w:pPr>
      <w:r w:rsidRPr="005C7EFB">
        <w:rPr>
          <w:b/>
          <w:bCs/>
        </w:rPr>
        <w:t xml:space="preserve">Warunki gwarancji: </w:t>
      </w:r>
      <w:r w:rsidRPr="005C7EFB">
        <w:rPr>
          <w:i/>
          <w:iCs/>
        </w:rPr>
        <w:t xml:space="preserve">Np.: Wykonawca zobowiązany jest udzielić gwarancji na zrealizowany </w:t>
      </w:r>
      <w:r w:rsidRPr="005C7EFB">
        <w:rPr>
          <w:i/>
          <w:iCs/>
        </w:rPr>
        <w:lastRenderedPageBreak/>
        <w:t>przedmiot zamówienia na okres ….. miesięcy licząc od daty podpisania protokołu odbioru bez uwag przez strony.</w:t>
      </w:r>
    </w:p>
    <w:p w14:paraId="2E92B4F7" w14:textId="0FCE1D43" w:rsidR="00A04A1E" w:rsidRPr="005C7EFB" w:rsidRDefault="00A04A1E">
      <w:pPr>
        <w:pStyle w:val="Tabela"/>
        <w:numPr>
          <w:ilvl w:val="0"/>
          <w:numId w:val="36"/>
        </w:numPr>
        <w:spacing w:before="0" w:after="120"/>
        <w:ind w:left="426" w:hanging="426"/>
        <w:jc w:val="both"/>
      </w:pPr>
      <w:r w:rsidRPr="005C7EFB">
        <w:rPr>
          <w:b/>
          <w:bCs/>
        </w:rPr>
        <w:t xml:space="preserve">Miejsce dostawy: </w:t>
      </w:r>
      <w:r w:rsidR="00EA0E23" w:rsidRPr="005C7EFB">
        <w:rPr>
          <w:i/>
          <w:iCs/>
        </w:rPr>
        <w:t xml:space="preserve">Np.: </w:t>
      </w:r>
      <w:r w:rsidRPr="005C7EFB">
        <w:rPr>
          <w:i/>
          <w:iCs/>
        </w:rPr>
        <w:t>Siedziba Instytutu Matematycznego Polskiej Akademii Nauk przy ul. Śniadeckich 8 w Warszawie.</w:t>
      </w:r>
    </w:p>
    <w:p w14:paraId="4D3545FD" w14:textId="77777777" w:rsidR="00A04A1E" w:rsidRPr="005C7EFB" w:rsidRDefault="00A04A1E">
      <w:pPr>
        <w:pStyle w:val="Tabela"/>
        <w:numPr>
          <w:ilvl w:val="0"/>
          <w:numId w:val="36"/>
        </w:numPr>
        <w:spacing w:before="0" w:after="120"/>
        <w:ind w:left="426" w:hanging="426"/>
        <w:jc w:val="both"/>
        <w:rPr>
          <w:b/>
          <w:bCs/>
        </w:rPr>
      </w:pPr>
      <w:r w:rsidRPr="005C7EFB">
        <w:rPr>
          <w:b/>
          <w:bCs/>
        </w:rPr>
        <w:t>Termin realizacji:</w:t>
      </w:r>
    </w:p>
    <w:p w14:paraId="0FCAE815" w14:textId="1AF2A34F" w:rsidR="00A04A1E" w:rsidRPr="005C7EFB" w:rsidRDefault="00EA0E23">
      <w:pPr>
        <w:pStyle w:val="Tabela"/>
        <w:numPr>
          <w:ilvl w:val="0"/>
          <w:numId w:val="43"/>
        </w:numPr>
        <w:spacing w:before="0" w:after="120"/>
        <w:ind w:left="567" w:hanging="425"/>
        <w:jc w:val="both"/>
      </w:pPr>
      <w:r w:rsidRPr="005C7EFB">
        <w:rPr>
          <w:i/>
          <w:iCs/>
        </w:rPr>
        <w:t>Np.:</w:t>
      </w:r>
      <w:r w:rsidRPr="005C7EFB">
        <w:t xml:space="preserve"> </w:t>
      </w:r>
      <w:r w:rsidR="00A04A1E" w:rsidRPr="005C7EFB">
        <w:rPr>
          <w:i/>
          <w:iCs/>
        </w:rPr>
        <w:t>Świadczenie usług objętych przedmiotem zamówienia odbywać się będzie przez 12 miesięcy licząc od daty zawarcia umowy.</w:t>
      </w:r>
    </w:p>
    <w:p w14:paraId="01215F91" w14:textId="2D7747E5" w:rsidR="00EA0E23" w:rsidRPr="005C7EFB" w:rsidRDefault="00EA0E23">
      <w:pPr>
        <w:pStyle w:val="Tabela"/>
        <w:numPr>
          <w:ilvl w:val="0"/>
          <w:numId w:val="43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>Np.: przedmiot zamówienia zostanie zrealizowany w ciągu 10 dni roboczych licząc od daty udzielenia zamówienia / zawarcia umowy</w:t>
      </w:r>
    </w:p>
    <w:p w14:paraId="018802F0" w14:textId="77777777" w:rsidR="00EA0E23" w:rsidRPr="005C7EFB" w:rsidRDefault="00EA0E23">
      <w:pPr>
        <w:pStyle w:val="Tabela"/>
        <w:numPr>
          <w:ilvl w:val="0"/>
          <w:numId w:val="43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 xml:space="preserve">Np.: </w:t>
      </w:r>
      <w:r w:rsidR="00A04A1E" w:rsidRPr="005C7EFB">
        <w:rPr>
          <w:i/>
          <w:iCs/>
        </w:rPr>
        <w:t>Zlecenia jednostkowe realizowane będą w ciągu 10 dni roboczych licząc od daty przesłania zlecenia jednostkowego.</w:t>
      </w:r>
    </w:p>
    <w:p w14:paraId="32DBCA4E" w14:textId="2515C95B" w:rsidR="003F5F57" w:rsidRPr="005C7EFB" w:rsidRDefault="00EA0E23">
      <w:pPr>
        <w:pStyle w:val="Tabela"/>
        <w:numPr>
          <w:ilvl w:val="0"/>
          <w:numId w:val="43"/>
        </w:numPr>
        <w:spacing w:before="0" w:after="120"/>
        <w:ind w:left="567" w:hanging="425"/>
        <w:jc w:val="both"/>
        <w:rPr>
          <w:i/>
          <w:iCs/>
        </w:rPr>
      </w:pPr>
      <w:r w:rsidRPr="005C7EFB">
        <w:rPr>
          <w:i/>
          <w:iCs/>
        </w:rPr>
        <w:t xml:space="preserve">Np.: </w:t>
      </w:r>
      <w:r w:rsidR="00A04A1E" w:rsidRPr="005C7EFB">
        <w:rPr>
          <w:i/>
          <w:iCs/>
        </w:rPr>
        <w:t>Każdorazowa dostawa wymaga uzgodnienia terminu (data i orientacyjna godzina) w dni powszednie od poniedziałku do piątku w godzinach 8.00- 15.00.</w:t>
      </w:r>
    </w:p>
    <w:p w14:paraId="4FDA6606" w14:textId="5F93D9FA" w:rsidR="003F5F57" w:rsidRPr="005C7EFB" w:rsidRDefault="003F5F57" w:rsidP="005C7EFB">
      <w:pPr>
        <w:spacing w:after="120" w:line="240" w:lineRule="auto"/>
        <w:rPr>
          <w:rFonts w:ascii="Arial" w:eastAsia="Calibri" w:hAnsi="Arial" w:cs="Arial"/>
          <w:i/>
          <w:iCs/>
          <w:sz w:val="20"/>
          <w:szCs w:val="20"/>
          <w:lang w:eastAsia="ar-SA"/>
        </w:rPr>
      </w:pPr>
    </w:p>
    <w:sectPr w:rsidR="003F5F57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86559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EF5E40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2023-01-04T08:13:00Z</dcterms:created>
  <dcterms:modified xsi:type="dcterms:W3CDTF">2023-01-04T08:13:00Z</dcterms:modified>
</cp:coreProperties>
</file>